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7533" w14:textId="77777777"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14:paraId="2B677534" w14:textId="77777777"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14:paraId="2B677535" w14:textId="77777777" w:rsidR="00622B04" w:rsidRDefault="00C6134E" w:rsidP="00622B04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622B04" w:rsidRPr="00EC13B9">
        <w:rPr>
          <w:i/>
          <w:sz w:val="28"/>
          <w:szCs w:val="28"/>
          <w:highlight w:val="lightGray"/>
        </w:rPr>
        <w:t>:</w:t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</w:p>
    <w:p w14:paraId="2B677536" w14:textId="77777777" w:rsidR="00622B04" w:rsidRPr="00C566B7" w:rsidRDefault="002C4104" w:rsidP="00D950CA">
      <w:pPr>
        <w:spacing w:line="240" w:lineRule="auto"/>
        <w:outlineLvl w:val="0"/>
        <w:rPr>
          <w:rFonts w:ascii="Verdana" w:eastAsia="Times New Roman" w:hAnsi="Verdana" w:cs="Times New Roman"/>
          <w:color w:val="222222"/>
          <w:sz w:val="40"/>
          <w:szCs w:val="40"/>
          <w:lang w:eastAsia="da-DK"/>
        </w:rPr>
      </w:pPr>
      <w:r w:rsidRPr="00C566B7">
        <w:rPr>
          <w:sz w:val="40"/>
          <w:szCs w:val="40"/>
        </w:rPr>
        <w:t>Pullert</w:t>
      </w:r>
      <w:r w:rsidR="00D950CA">
        <w:rPr>
          <w:sz w:val="40"/>
          <w:szCs w:val="40"/>
        </w:rPr>
        <w:t>lampe</w:t>
      </w:r>
    </w:p>
    <w:p w14:paraId="2B677537" w14:textId="3B3160E7" w:rsidR="008E053A" w:rsidRDefault="00150A60" w:rsidP="00D950CA">
      <w:pPr>
        <w:pStyle w:val="Ingenafstand"/>
        <w:rPr>
          <w:sz w:val="24"/>
          <w:szCs w:val="24"/>
        </w:rPr>
      </w:pPr>
      <w:r w:rsidRPr="00C566B7">
        <w:rPr>
          <w:sz w:val="24"/>
          <w:szCs w:val="24"/>
        </w:rPr>
        <w:t xml:space="preserve">Pullertlampe </w:t>
      </w:r>
      <w:r w:rsidR="008E053A">
        <w:rPr>
          <w:sz w:val="24"/>
          <w:szCs w:val="24"/>
        </w:rPr>
        <w:t>skal</w:t>
      </w:r>
      <w:r w:rsidRPr="00C566B7">
        <w:rPr>
          <w:sz w:val="24"/>
          <w:szCs w:val="24"/>
        </w:rPr>
        <w:t xml:space="preserve"> </w:t>
      </w:r>
      <w:r w:rsidR="008E053A">
        <w:rPr>
          <w:sz w:val="24"/>
          <w:szCs w:val="24"/>
        </w:rPr>
        <w:t>være et</w:t>
      </w:r>
      <w:r w:rsidRPr="00C566B7">
        <w:rPr>
          <w:sz w:val="24"/>
          <w:szCs w:val="24"/>
        </w:rPr>
        <w:t xml:space="preserve"> robust</w:t>
      </w:r>
      <w:r w:rsidR="00C6134E" w:rsidRPr="00C566B7">
        <w:rPr>
          <w:sz w:val="24"/>
          <w:szCs w:val="24"/>
        </w:rPr>
        <w:t xml:space="preserve"> helstøbt</w:t>
      </w:r>
      <w:r w:rsidR="008E053A">
        <w:rPr>
          <w:sz w:val="24"/>
          <w:szCs w:val="24"/>
        </w:rPr>
        <w:t xml:space="preserve"> emne</w:t>
      </w:r>
      <w:r w:rsidR="00C6134E" w:rsidRPr="00C566B7">
        <w:rPr>
          <w:sz w:val="24"/>
          <w:szCs w:val="24"/>
        </w:rPr>
        <w:t xml:space="preserve"> i støbejern, med en støbt plade som forside</w:t>
      </w:r>
      <w:r w:rsidR="008E053A">
        <w:rPr>
          <w:sz w:val="24"/>
          <w:szCs w:val="24"/>
        </w:rPr>
        <w:t xml:space="preserve"> og servicedæksel. Den komplette lampe må max bestå af to sammensatte støbte dele.</w:t>
      </w:r>
    </w:p>
    <w:p w14:paraId="4F96B6AC" w14:textId="77777777" w:rsidR="002C175A" w:rsidRDefault="002C175A" w:rsidP="00D950CA">
      <w:pPr>
        <w:pStyle w:val="Ingenafstand"/>
        <w:rPr>
          <w:sz w:val="24"/>
          <w:szCs w:val="24"/>
        </w:rPr>
      </w:pPr>
    </w:p>
    <w:p w14:paraId="2B677538" w14:textId="46099DC4" w:rsidR="008E053A" w:rsidRPr="005C2BAB" w:rsidRDefault="008E053A" w:rsidP="00D950CA">
      <w:pPr>
        <w:pStyle w:val="Ingenafstand"/>
        <w:rPr>
          <w:sz w:val="24"/>
          <w:szCs w:val="24"/>
        </w:rPr>
      </w:pPr>
      <w:r w:rsidRPr="005C2BAB">
        <w:rPr>
          <w:sz w:val="24"/>
          <w:szCs w:val="24"/>
        </w:rPr>
        <w:t>Pull</w:t>
      </w:r>
      <w:r w:rsidR="002C175A" w:rsidRPr="005C2BAB">
        <w:rPr>
          <w:sz w:val="24"/>
          <w:szCs w:val="24"/>
        </w:rPr>
        <w:t>e</w:t>
      </w:r>
      <w:r w:rsidRPr="005C2BAB">
        <w:rPr>
          <w:sz w:val="24"/>
          <w:szCs w:val="24"/>
        </w:rPr>
        <w:t>rtlampen skal have en højde på 1200 mm og være 300 mm bred og 100 mm tyk i kroppen.</w:t>
      </w:r>
    </w:p>
    <w:p w14:paraId="2B677539" w14:textId="7A555885" w:rsidR="008E053A" w:rsidRDefault="008E053A" w:rsidP="00D950CA">
      <w:pPr>
        <w:pStyle w:val="Ingenafstand"/>
        <w:rPr>
          <w:rFonts w:cstheme="minorHAnsi"/>
          <w:sz w:val="24"/>
          <w:szCs w:val="24"/>
        </w:rPr>
      </w:pPr>
      <w:r w:rsidRPr="005C2BAB">
        <w:rPr>
          <w:rFonts w:cstheme="minorHAnsi"/>
          <w:sz w:val="24"/>
          <w:szCs w:val="24"/>
        </w:rPr>
        <w:t>Lysåbningen skal have et areal på 520 cm2</w:t>
      </w:r>
      <w:r w:rsidR="004E2692" w:rsidRPr="005C2BAB">
        <w:rPr>
          <w:rFonts w:cstheme="minorHAnsi"/>
          <w:sz w:val="24"/>
          <w:szCs w:val="24"/>
        </w:rPr>
        <w:t>.</w:t>
      </w:r>
    </w:p>
    <w:p w14:paraId="00DCB9B1" w14:textId="77777777" w:rsidR="002117E8" w:rsidRPr="005C2BAB" w:rsidRDefault="002117E8" w:rsidP="00D950CA">
      <w:pPr>
        <w:pStyle w:val="Ingenafstand"/>
        <w:rPr>
          <w:rFonts w:cstheme="minorHAnsi"/>
          <w:sz w:val="24"/>
          <w:szCs w:val="24"/>
        </w:rPr>
      </w:pPr>
    </w:p>
    <w:p w14:paraId="2B67753A" w14:textId="6E156989" w:rsidR="008E053A" w:rsidRPr="005C2BAB" w:rsidRDefault="008E053A" w:rsidP="00D950CA">
      <w:pPr>
        <w:pStyle w:val="Ingenafstand"/>
        <w:rPr>
          <w:rFonts w:cstheme="minorHAnsi"/>
          <w:sz w:val="24"/>
          <w:szCs w:val="24"/>
        </w:rPr>
      </w:pPr>
      <w:r w:rsidRPr="005C2BAB">
        <w:rPr>
          <w:rFonts w:cstheme="minorHAnsi"/>
          <w:sz w:val="24"/>
          <w:szCs w:val="24"/>
        </w:rPr>
        <w:t>Pullertlampen skal være en del af en samlet serie hvor der indgår pullert med strømudtag og vandudtag samt en vej- og parklampe på 4300 mm i højden</w:t>
      </w:r>
      <w:r w:rsidR="00CB2E0A" w:rsidRPr="005C2BAB">
        <w:rPr>
          <w:rFonts w:cstheme="minorHAnsi"/>
          <w:sz w:val="24"/>
          <w:szCs w:val="24"/>
        </w:rPr>
        <w:t>.</w:t>
      </w:r>
    </w:p>
    <w:p w14:paraId="1D00420A" w14:textId="77777777" w:rsidR="002264A8" w:rsidRPr="005C2BAB" w:rsidRDefault="002264A8" w:rsidP="00150A60">
      <w:pPr>
        <w:pStyle w:val="Ingenafstand"/>
        <w:rPr>
          <w:rFonts w:cstheme="minorHAnsi"/>
          <w:sz w:val="24"/>
          <w:szCs w:val="24"/>
          <w:shd w:val="clear" w:color="auto" w:fill="FFFFFF"/>
        </w:rPr>
      </w:pPr>
    </w:p>
    <w:p w14:paraId="2B67753C" w14:textId="6BD31CAE" w:rsidR="00150A60" w:rsidRPr="005C2BAB" w:rsidRDefault="002264A8" w:rsidP="00150A60">
      <w:pPr>
        <w:pStyle w:val="Ingenafstand"/>
        <w:rPr>
          <w:rFonts w:cstheme="minorHAnsi"/>
          <w:sz w:val="24"/>
          <w:szCs w:val="24"/>
        </w:rPr>
      </w:pPr>
      <w:r w:rsidRPr="005C2BAB">
        <w:rPr>
          <w:rFonts w:cstheme="minorHAnsi"/>
          <w:sz w:val="24"/>
          <w:szCs w:val="24"/>
          <w:shd w:val="clear" w:color="auto" w:fill="FFFFFF"/>
        </w:rPr>
        <w:t>Lamperne bliver leveret med LED lys samt transientbeskytter som er en lyn- og overspændingsbeskyttelse.</w:t>
      </w:r>
    </w:p>
    <w:p w14:paraId="04E1F726" w14:textId="77777777" w:rsidR="002264A8" w:rsidRPr="005C2BAB" w:rsidRDefault="002264A8" w:rsidP="00150A60">
      <w:pPr>
        <w:pStyle w:val="Ingenafstand"/>
        <w:rPr>
          <w:rFonts w:cstheme="minorHAnsi"/>
          <w:sz w:val="24"/>
          <w:szCs w:val="24"/>
        </w:rPr>
      </w:pPr>
    </w:p>
    <w:p w14:paraId="2B67753D" w14:textId="6C833DF1" w:rsidR="000C30A0" w:rsidRPr="005C2BAB" w:rsidRDefault="000C30A0" w:rsidP="00150A60">
      <w:pPr>
        <w:pStyle w:val="Ingenafstand"/>
        <w:rPr>
          <w:rFonts w:cstheme="minorHAnsi"/>
          <w:sz w:val="24"/>
          <w:szCs w:val="24"/>
        </w:rPr>
      </w:pPr>
      <w:r w:rsidRPr="005C2BAB">
        <w:rPr>
          <w:rFonts w:cstheme="minorHAnsi"/>
          <w:sz w:val="24"/>
          <w:szCs w:val="24"/>
        </w:rPr>
        <w:t xml:space="preserve">Pullertlampen monteres på et </w:t>
      </w:r>
      <w:r w:rsidR="00EF1413" w:rsidRPr="005C2BAB">
        <w:rPr>
          <w:rFonts w:cstheme="minorHAnsi"/>
          <w:sz w:val="24"/>
          <w:szCs w:val="24"/>
        </w:rPr>
        <w:t>standartfundament</w:t>
      </w:r>
      <w:r w:rsidRPr="005C2BAB">
        <w:rPr>
          <w:rFonts w:cstheme="minorHAnsi"/>
          <w:sz w:val="24"/>
          <w:szCs w:val="24"/>
        </w:rPr>
        <w:t xml:space="preserve"> med 3 x M20 møtrikker.</w:t>
      </w:r>
    </w:p>
    <w:p w14:paraId="2B67753E" w14:textId="74FD7387" w:rsidR="000C30A0" w:rsidRPr="005C2BAB" w:rsidRDefault="000C30A0" w:rsidP="00150A60">
      <w:pPr>
        <w:pStyle w:val="Ingenafstand"/>
        <w:rPr>
          <w:rFonts w:cstheme="minorHAnsi"/>
          <w:sz w:val="24"/>
          <w:szCs w:val="24"/>
        </w:rPr>
      </w:pPr>
      <w:r w:rsidRPr="005C2BAB">
        <w:rPr>
          <w:rFonts w:cstheme="minorHAnsi"/>
          <w:sz w:val="24"/>
          <w:szCs w:val="24"/>
        </w:rPr>
        <w:t>Pullertlampen skal kunne opstilles på en sti 2,5 meter bred med 10 meter mellem lyspunkter og opfylde en vejklasse E2</w:t>
      </w:r>
      <w:r w:rsidR="0023792D" w:rsidRPr="005C2BAB">
        <w:rPr>
          <w:rFonts w:cstheme="minorHAnsi"/>
          <w:sz w:val="24"/>
          <w:szCs w:val="24"/>
        </w:rPr>
        <w:t>.</w:t>
      </w:r>
    </w:p>
    <w:p w14:paraId="2B67753F" w14:textId="77777777" w:rsidR="000C30A0" w:rsidRDefault="000C30A0" w:rsidP="00150A60">
      <w:pPr>
        <w:pStyle w:val="Ingenafstand"/>
        <w:rPr>
          <w:sz w:val="24"/>
          <w:szCs w:val="24"/>
        </w:rPr>
      </w:pPr>
    </w:p>
    <w:p w14:paraId="2B677540" w14:textId="77777777" w:rsidR="000C30A0" w:rsidRDefault="000C30A0" w:rsidP="00150A60">
      <w:pPr>
        <w:pStyle w:val="Ingenafstand"/>
        <w:rPr>
          <w:sz w:val="24"/>
          <w:szCs w:val="24"/>
        </w:rPr>
      </w:pPr>
    </w:p>
    <w:p w14:paraId="2B677541" w14:textId="77777777" w:rsidR="000C30A0" w:rsidRDefault="000C30A0" w:rsidP="00150A60">
      <w:pPr>
        <w:pStyle w:val="Ingenafstand"/>
        <w:rPr>
          <w:sz w:val="24"/>
          <w:szCs w:val="24"/>
        </w:rPr>
      </w:pPr>
    </w:p>
    <w:p w14:paraId="2B677542" w14:textId="77777777" w:rsidR="000C30A0" w:rsidRDefault="000C30A0" w:rsidP="00150A60">
      <w:pPr>
        <w:pStyle w:val="Ingenafstand"/>
        <w:rPr>
          <w:sz w:val="24"/>
          <w:szCs w:val="24"/>
        </w:rPr>
      </w:pPr>
    </w:p>
    <w:p w14:paraId="2B677543" w14:textId="77777777" w:rsidR="000C30A0" w:rsidRDefault="000C30A0" w:rsidP="00150A60">
      <w:pPr>
        <w:pStyle w:val="Ingenafstand"/>
        <w:rPr>
          <w:sz w:val="24"/>
          <w:szCs w:val="24"/>
        </w:rPr>
      </w:pPr>
    </w:p>
    <w:p w14:paraId="2B677544" w14:textId="77777777" w:rsidR="000C30A0" w:rsidRPr="00C566B7" w:rsidRDefault="000C30A0" w:rsidP="00150A60">
      <w:pPr>
        <w:pStyle w:val="Ingenafstand"/>
        <w:rPr>
          <w:sz w:val="24"/>
          <w:szCs w:val="24"/>
        </w:rPr>
      </w:pPr>
    </w:p>
    <w:p w14:paraId="2B677545" w14:textId="77777777" w:rsidR="00BF4FDB" w:rsidRPr="00BF4FDB" w:rsidRDefault="00BF4FDB" w:rsidP="00BF4FDB"/>
    <w:p w14:paraId="2B677546" w14:textId="77777777" w:rsidR="00BF4FDB" w:rsidRDefault="00BF4FDB" w:rsidP="00BF4FDB"/>
    <w:p w14:paraId="2B677547" w14:textId="77777777" w:rsidR="00554760" w:rsidRPr="00BF4FDB" w:rsidRDefault="00554760" w:rsidP="00BF4FDB">
      <w:pPr>
        <w:jc w:val="center"/>
      </w:pPr>
    </w:p>
    <w:sectPr w:rsidR="00554760" w:rsidRPr="00BF4FDB" w:rsidSect="004E650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4A" w14:textId="77777777" w:rsidR="008E053A" w:rsidRDefault="008E053A" w:rsidP="00622B04">
      <w:pPr>
        <w:spacing w:after="0" w:line="240" w:lineRule="auto"/>
      </w:pPr>
      <w:r>
        <w:separator/>
      </w:r>
    </w:p>
  </w:endnote>
  <w:endnote w:type="continuationSeparator" w:id="0">
    <w:p w14:paraId="2B67754B" w14:textId="77777777" w:rsidR="008E053A" w:rsidRDefault="008E053A" w:rsidP="006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7548" w14:textId="77777777" w:rsidR="008E053A" w:rsidRDefault="008E053A" w:rsidP="00622B04">
      <w:pPr>
        <w:spacing w:after="0" w:line="240" w:lineRule="auto"/>
      </w:pPr>
      <w:r>
        <w:separator/>
      </w:r>
    </w:p>
  </w:footnote>
  <w:footnote w:type="continuationSeparator" w:id="0">
    <w:p w14:paraId="2B677549" w14:textId="77777777" w:rsidR="008E053A" w:rsidRDefault="008E053A" w:rsidP="0062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754C" w14:textId="77777777" w:rsidR="008E053A" w:rsidRPr="00C6134E" w:rsidRDefault="008E053A" w:rsidP="00D950CA">
    <w:pPr>
      <w:pStyle w:val="Sidehoved"/>
      <w:jc w:val="right"/>
      <w:rPr>
        <w:sz w:val="40"/>
        <w:szCs w:val="40"/>
      </w:rPr>
    </w:pPr>
    <w:r w:rsidRPr="00C6134E">
      <w:rPr>
        <w:sz w:val="40"/>
        <w:szCs w:val="40"/>
      </w:rPr>
      <w:t>KH.10.3016 MOAI Pullert</w:t>
    </w:r>
    <w:r>
      <w:rPr>
        <w:sz w:val="40"/>
        <w:szCs w:val="40"/>
      </w:rPr>
      <w:t>lampe</w:t>
    </w:r>
  </w:p>
  <w:p w14:paraId="2B67754D" w14:textId="77777777" w:rsidR="008E053A" w:rsidRDefault="008E053A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   </w:t>
    </w:r>
    <w:r w:rsidRPr="00DD6629">
      <w:rPr>
        <w:sz w:val="24"/>
        <w:szCs w:val="24"/>
      </w:rPr>
      <w:t>Design: Knud Holscher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3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347"/>
    <w:rsid w:val="00004CC8"/>
    <w:rsid w:val="000332D8"/>
    <w:rsid w:val="00035775"/>
    <w:rsid w:val="00042930"/>
    <w:rsid w:val="00051C9E"/>
    <w:rsid w:val="000716BB"/>
    <w:rsid w:val="000739EB"/>
    <w:rsid w:val="000A6ABC"/>
    <w:rsid w:val="000C30A0"/>
    <w:rsid w:val="000F73E0"/>
    <w:rsid w:val="00150A60"/>
    <w:rsid w:val="00151E3E"/>
    <w:rsid w:val="00167299"/>
    <w:rsid w:val="00180EB1"/>
    <w:rsid w:val="001B4C50"/>
    <w:rsid w:val="002117E8"/>
    <w:rsid w:val="002264A8"/>
    <w:rsid w:val="0023792D"/>
    <w:rsid w:val="002473B0"/>
    <w:rsid w:val="00287501"/>
    <w:rsid w:val="002C175A"/>
    <w:rsid w:val="002C4104"/>
    <w:rsid w:val="002D44A0"/>
    <w:rsid w:val="00310478"/>
    <w:rsid w:val="00361B69"/>
    <w:rsid w:val="00372BAA"/>
    <w:rsid w:val="003E60F3"/>
    <w:rsid w:val="00430ADC"/>
    <w:rsid w:val="004E2692"/>
    <w:rsid w:val="004E6509"/>
    <w:rsid w:val="005136A5"/>
    <w:rsid w:val="005258E0"/>
    <w:rsid w:val="005264DB"/>
    <w:rsid w:val="00554760"/>
    <w:rsid w:val="00562E1F"/>
    <w:rsid w:val="005C2BAB"/>
    <w:rsid w:val="005D4F93"/>
    <w:rsid w:val="00622B04"/>
    <w:rsid w:val="00623B44"/>
    <w:rsid w:val="0064074E"/>
    <w:rsid w:val="00665B74"/>
    <w:rsid w:val="00694CB3"/>
    <w:rsid w:val="006D5EC6"/>
    <w:rsid w:val="006D63F6"/>
    <w:rsid w:val="006E2975"/>
    <w:rsid w:val="00747038"/>
    <w:rsid w:val="00794E2C"/>
    <w:rsid w:val="007F0B05"/>
    <w:rsid w:val="00827A51"/>
    <w:rsid w:val="00872EF7"/>
    <w:rsid w:val="00877B22"/>
    <w:rsid w:val="008E053A"/>
    <w:rsid w:val="009170EB"/>
    <w:rsid w:val="009B234B"/>
    <w:rsid w:val="009E0E9B"/>
    <w:rsid w:val="009F7817"/>
    <w:rsid w:val="00AE785C"/>
    <w:rsid w:val="00B01F9F"/>
    <w:rsid w:val="00BF3C78"/>
    <w:rsid w:val="00BF4FDB"/>
    <w:rsid w:val="00C566B7"/>
    <w:rsid w:val="00C6134E"/>
    <w:rsid w:val="00C9087D"/>
    <w:rsid w:val="00C91ADC"/>
    <w:rsid w:val="00CB2E0A"/>
    <w:rsid w:val="00D34DF2"/>
    <w:rsid w:val="00D728D5"/>
    <w:rsid w:val="00D950CA"/>
    <w:rsid w:val="00E046E2"/>
    <w:rsid w:val="00E65C67"/>
    <w:rsid w:val="00E80E83"/>
    <w:rsid w:val="00EB7123"/>
    <w:rsid w:val="00EF1413"/>
    <w:rsid w:val="00EF39E4"/>
    <w:rsid w:val="00F5017F"/>
    <w:rsid w:val="00F93806"/>
    <w:rsid w:val="00FB4470"/>
    <w:rsid w:val="00FE1239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7533"/>
  <w15:docId w15:val="{5B5270FE-055A-4C53-BFD8-94889E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E7347"/>
    <w:rPr>
      <w:b/>
      <w:bCs/>
    </w:rPr>
  </w:style>
  <w:style w:type="paragraph" w:styleId="Listeafsnit">
    <w:name w:val="List Paragraph"/>
    <w:basedOn w:val="Normal"/>
    <w:uiPriority w:val="34"/>
    <w:qFormat/>
    <w:rsid w:val="00622B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2B04"/>
  </w:style>
  <w:style w:type="paragraph" w:styleId="Sidefod">
    <w:name w:val="footer"/>
    <w:basedOn w:val="Normal"/>
    <w:link w:val="Sidefo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2B04"/>
  </w:style>
  <w:style w:type="paragraph" w:styleId="Ingenafstand">
    <w:name w:val="No Spacing"/>
    <w:uiPriority w:val="1"/>
    <w:qFormat/>
    <w:rsid w:val="00042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90f25-1a89-425f-b39b-47d2658f2c05" xsi:nil="true"/>
    <lcf76f155ced4ddcb4097134ff3c332f xmlns="89fe39c5-f140-43fc-a3fd-2b88a7d143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8E25724A2AD3488EFEA926E7D241DB" ma:contentTypeVersion="16" ma:contentTypeDescription="Opret et nyt dokument." ma:contentTypeScope="" ma:versionID="51494b3e450e3d9167fd038f83a24c0f">
  <xsd:schema xmlns:xsd="http://www.w3.org/2001/XMLSchema" xmlns:xs="http://www.w3.org/2001/XMLSchema" xmlns:p="http://schemas.microsoft.com/office/2006/metadata/properties" xmlns:ns2="89fe39c5-f140-43fc-a3fd-2b88a7d14351" xmlns:ns3="f9590f25-1a89-425f-b39b-47d2658f2c05" targetNamespace="http://schemas.microsoft.com/office/2006/metadata/properties" ma:root="true" ma:fieldsID="925ae52f394fcefcc2030206b9f58623" ns2:_="" ns3:_="">
    <xsd:import namespace="89fe39c5-f140-43fc-a3fd-2b88a7d14351"/>
    <xsd:import namespace="f9590f25-1a89-425f-b39b-47d2658f2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e39c5-f140-43fc-a3fd-2b88a7d1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a3b44ba2-0c85-4e02-be85-96e92990c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0f25-1a89-425f-b39b-47d2658f2c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78372d-0299-494b-a1b9-8e742e82f3ea}" ma:internalName="TaxCatchAll" ma:showField="CatchAllData" ma:web="f9590f25-1a89-425f-b39b-47d2658f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2DB83-10F6-4838-AC79-74261C942EFD}">
  <ds:schemaRefs>
    <ds:schemaRef ds:uri="http://schemas.microsoft.com/office/2006/metadata/properties"/>
    <ds:schemaRef ds:uri="http://schemas.microsoft.com/office/infopath/2007/PartnerControls"/>
    <ds:schemaRef ds:uri="f9590f25-1a89-425f-b39b-47d2658f2c05"/>
    <ds:schemaRef ds:uri="89fe39c5-f140-43fc-a3fd-2b88a7d14351"/>
  </ds:schemaRefs>
</ds:datastoreItem>
</file>

<file path=customXml/itemProps2.xml><?xml version="1.0" encoding="utf-8"?>
<ds:datastoreItem xmlns:ds="http://schemas.openxmlformats.org/officeDocument/2006/customXml" ds:itemID="{BF11F070-24A2-4755-9F92-34FEF4F95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9D44E-1605-4956-914F-787F158C1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e39c5-f140-43fc-a3fd-2b88a7d14351"/>
    <ds:schemaRef ds:uri="f9590f25-1a89-425f-b39b-47d2658f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Mia Brandt</cp:lastModifiedBy>
  <cp:revision>17</cp:revision>
  <cp:lastPrinted>2010-06-30T07:29:00Z</cp:lastPrinted>
  <dcterms:created xsi:type="dcterms:W3CDTF">2010-10-04T12:18:00Z</dcterms:created>
  <dcterms:modified xsi:type="dcterms:W3CDTF">2022-11-25T09:34:00Z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0x0101004D8E25724A2AD3488EFEA926E7D241DB</vt:lpwstr>
  </property>
  <property fmtid="{D5CDD505-2E9C-101B-9397-08002B2CF9AE}" pid="3" name="Order">
    <vt:r8>5148400</vt:r8>
  </property>
</Properties>
</file>