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4F" w:rsidRDefault="00F538AC" w:rsidP="00F538AC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A6454F" w:rsidRPr="00EC13B9">
        <w:rPr>
          <w:i/>
          <w:sz w:val="28"/>
          <w:szCs w:val="28"/>
          <w:highlight w:val="lightGray"/>
        </w:rPr>
        <w:t>:</w:t>
      </w:r>
      <w:r w:rsidR="00BF6760">
        <w:rPr>
          <w:i/>
          <w:sz w:val="28"/>
          <w:szCs w:val="28"/>
        </w:rPr>
        <w:tab/>
      </w:r>
      <w:r w:rsidR="00BF6760">
        <w:rPr>
          <w:i/>
          <w:sz w:val="28"/>
          <w:szCs w:val="28"/>
        </w:rPr>
        <w:tab/>
      </w:r>
      <w:r w:rsidR="00BF6760">
        <w:rPr>
          <w:i/>
          <w:sz w:val="28"/>
          <w:szCs w:val="28"/>
        </w:rPr>
        <w:tab/>
      </w:r>
    </w:p>
    <w:p w:rsidR="003D20F5" w:rsidRDefault="00A94B23" w:rsidP="00F538AC">
      <w:pPr>
        <w:spacing w:line="240" w:lineRule="auto"/>
        <w:outlineLvl w:val="0"/>
        <w:rPr>
          <w:sz w:val="24"/>
          <w:szCs w:val="24"/>
        </w:rPr>
      </w:pPr>
      <w:r>
        <w:rPr>
          <w:sz w:val="40"/>
          <w:szCs w:val="40"/>
        </w:rPr>
        <w:t>Refleksp</w:t>
      </w:r>
      <w:r w:rsidR="00BF6760">
        <w:rPr>
          <w:sz w:val="40"/>
          <w:szCs w:val="40"/>
        </w:rPr>
        <w:t>ullert</w:t>
      </w:r>
      <w:r w:rsidR="00447B3E">
        <w:rPr>
          <w:sz w:val="40"/>
          <w:szCs w:val="40"/>
        </w:rPr>
        <w:t xml:space="preserve"> </w:t>
      </w:r>
    </w:p>
    <w:p w:rsidR="003D20F5" w:rsidRPr="00A324F8" w:rsidRDefault="00A94B23" w:rsidP="00447B3E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>Reflekspullert</w:t>
      </w:r>
      <w:r w:rsidR="00BC7712" w:rsidRPr="00A324F8">
        <w:rPr>
          <w:sz w:val="24"/>
          <w:szCs w:val="24"/>
        </w:rPr>
        <w:t xml:space="preserve"> findes i to højder</w:t>
      </w:r>
      <w:r w:rsidR="00F538AC" w:rsidRPr="00A324F8">
        <w:rPr>
          <w:sz w:val="24"/>
          <w:szCs w:val="24"/>
        </w:rPr>
        <w:t xml:space="preserve"> 550 og 900 mm i Ø 100</w:t>
      </w:r>
      <w:r w:rsidR="00BC7712" w:rsidRPr="00A324F8">
        <w:rPr>
          <w:sz w:val="24"/>
          <w:szCs w:val="24"/>
        </w:rPr>
        <w:t xml:space="preserve">. Behovet for en permanent </w:t>
      </w:r>
      <w:r w:rsidR="00A47328" w:rsidRPr="00A324F8">
        <w:rPr>
          <w:sz w:val="24"/>
          <w:szCs w:val="24"/>
        </w:rPr>
        <w:t>adskillelse af trafik</w:t>
      </w:r>
      <w:r w:rsidR="00BC7712" w:rsidRPr="00A324F8">
        <w:rPr>
          <w:sz w:val="24"/>
          <w:szCs w:val="24"/>
        </w:rPr>
        <w:t xml:space="preserve"> kan opfyldes med pullerten, der har brudsikr</w:t>
      </w:r>
      <w:r w:rsidR="002736BE" w:rsidRPr="00A324F8">
        <w:rPr>
          <w:sz w:val="24"/>
          <w:szCs w:val="24"/>
        </w:rPr>
        <w:t xml:space="preserve">ing. Er der brug for </w:t>
      </w:r>
      <w:r w:rsidR="007A2838" w:rsidRPr="00A324F8">
        <w:rPr>
          <w:sz w:val="24"/>
          <w:szCs w:val="24"/>
        </w:rPr>
        <w:t>at kunne køre igennem lejlighedsvis</w:t>
      </w:r>
      <w:r w:rsidR="00BC7712" w:rsidRPr="00A324F8">
        <w:rPr>
          <w:sz w:val="24"/>
          <w:szCs w:val="24"/>
        </w:rPr>
        <w:t xml:space="preserve">, findes pullerten </w:t>
      </w:r>
      <w:r w:rsidRPr="00A324F8">
        <w:rPr>
          <w:sz w:val="24"/>
          <w:szCs w:val="24"/>
        </w:rPr>
        <w:t xml:space="preserve">også </w:t>
      </w:r>
      <w:r w:rsidR="00BC7712" w:rsidRPr="00A324F8">
        <w:rPr>
          <w:sz w:val="24"/>
          <w:szCs w:val="24"/>
        </w:rPr>
        <w:t>i en</w:t>
      </w:r>
      <w:r w:rsidR="002736BE" w:rsidRPr="00A324F8">
        <w:rPr>
          <w:sz w:val="24"/>
          <w:szCs w:val="24"/>
        </w:rPr>
        <w:t xml:space="preserve"> udgave</w:t>
      </w:r>
      <w:r w:rsidR="00BC7712" w:rsidRPr="00A324F8">
        <w:rPr>
          <w:sz w:val="24"/>
          <w:szCs w:val="24"/>
        </w:rPr>
        <w:t xml:space="preserve"> til nedlæggelse og </w:t>
      </w:r>
      <w:r w:rsidR="00135F33" w:rsidRPr="00A324F8">
        <w:rPr>
          <w:sz w:val="24"/>
          <w:szCs w:val="24"/>
        </w:rPr>
        <w:t xml:space="preserve">én </w:t>
      </w:r>
      <w:r w:rsidR="002736BE" w:rsidRPr="00A324F8">
        <w:rPr>
          <w:sz w:val="24"/>
          <w:szCs w:val="24"/>
        </w:rPr>
        <w:t>til demontering</w:t>
      </w:r>
      <w:r w:rsidR="00BC7712" w:rsidRPr="00A324F8">
        <w:rPr>
          <w:sz w:val="24"/>
          <w:szCs w:val="24"/>
        </w:rPr>
        <w:t>.</w:t>
      </w:r>
    </w:p>
    <w:p w:rsidR="00447B3E" w:rsidRPr="00A324F8" w:rsidRDefault="00A94B23" w:rsidP="00447B3E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>Refleks p</w:t>
      </w:r>
      <w:r w:rsidR="00447B3E" w:rsidRPr="00A324F8">
        <w:rPr>
          <w:sz w:val="24"/>
          <w:szCs w:val="24"/>
        </w:rPr>
        <w:t>ullert er særdeles holdbar</w:t>
      </w:r>
      <w:r w:rsidRPr="00A324F8">
        <w:rPr>
          <w:sz w:val="24"/>
          <w:szCs w:val="24"/>
        </w:rPr>
        <w:t>,</w:t>
      </w:r>
      <w:r w:rsidR="00447B3E" w:rsidRPr="00A324F8">
        <w:rPr>
          <w:sz w:val="24"/>
          <w:szCs w:val="24"/>
        </w:rPr>
        <w:t xml:space="preserve"> og </w:t>
      </w:r>
      <w:r w:rsidR="00F538AC" w:rsidRPr="00A324F8">
        <w:rPr>
          <w:sz w:val="24"/>
          <w:szCs w:val="24"/>
        </w:rPr>
        <w:t>Pullertrøret</w:t>
      </w:r>
      <w:r w:rsidR="00447B3E" w:rsidRPr="00A324F8">
        <w:rPr>
          <w:sz w:val="24"/>
          <w:szCs w:val="24"/>
        </w:rPr>
        <w:t xml:space="preserve"> vil ikke tage skade, uanset antallet af påkørsler. </w:t>
      </w:r>
    </w:p>
    <w:p w:rsidR="005B4162" w:rsidRPr="00A324F8" w:rsidRDefault="00F538AC" w:rsidP="005B4162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>S</w:t>
      </w:r>
      <w:r w:rsidR="005B4162" w:rsidRPr="00A324F8">
        <w:rPr>
          <w:sz w:val="24"/>
          <w:szCs w:val="24"/>
        </w:rPr>
        <w:t>erien</w:t>
      </w:r>
      <w:r w:rsidR="00A94B23" w:rsidRPr="00A324F8">
        <w:rPr>
          <w:sz w:val="24"/>
          <w:szCs w:val="24"/>
        </w:rPr>
        <w:t>,</w:t>
      </w:r>
      <w:r w:rsidR="005B4162" w:rsidRPr="00A324F8">
        <w:rPr>
          <w:sz w:val="24"/>
          <w:szCs w:val="24"/>
        </w:rPr>
        <w:t xml:space="preserve"> som omfatter</w:t>
      </w:r>
      <w:r w:rsidR="00A94B23" w:rsidRPr="00A324F8">
        <w:rPr>
          <w:sz w:val="24"/>
          <w:szCs w:val="24"/>
        </w:rPr>
        <w:t xml:space="preserve"> </w:t>
      </w:r>
      <w:r w:rsidR="005B4162" w:rsidRPr="00A324F8">
        <w:rPr>
          <w:sz w:val="24"/>
          <w:szCs w:val="24"/>
        </w:rPr>
        <w:t>pullerter, pullertlamper, vej- og parklamper, punktafvanding, markeringssøm og kantsten</w:t>
      </w:r>
      <w:r w:rsidR="00A94B23" w:rsidRPr="00A324F8">
        <w:rPr>
          <w:sz w:val="24"/>
          <w:szCs w:val="24"/>
        </w:rPr>
        <w:t>,</w:t>
      </w:r>
      <w:r w:rsidR="005B4162" w:rsidRPr="00A324F8">
        <w:rPr>
          <w:sz w:val="24"/>
          <w:szCs w:val="24"/>
        </w:rPr>
        <w:t xml:space="preserve"> </w:t>
      </w:r>
      <w:r w:rsidR="00A94B23" w:rsidRPr="00A324F8">
        <w:rPr>
          <w:sz w:val="24"/>
          <w:szCs w:val="24"/>
        </w:rPr>
        <w:t>har med sin enkl</w:t>
      </w:r>
      <w:r w:rsidR="005B4162" w:rsidRPr="00A324F8">
        <w:rPr>
          <w:sz w:val="24"/>
          <w:szCs w:val="24"/>
        </w:rPr>
        <w:t xml:space="preserve">e geometri vist sin robusthed i flere forskellige projekter.  </w:t>
      </w:r>
    </w:p>
    <w:p w:rsidR="00F538AC" w:rsidRPr="00A324F8" w:rsidRDefault="00F538AC" w:rsidP="00F538AC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>Pullerten har slidser på tre sider med indbygget refleksmateriale.(550)22,5x20 mm,(900)450x20 mm.</w:t>
      </w:r>
    </w:p>
    <w:p w:rsidR="00F538AC" w:rsidRPr="00A324F8" w:rsidRDefault="00F538AC" w:rsidP="00F538AC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 xml:space="preserve">Pullerten er udført i kraftig godstykkelse og støbt i ét stykke. Der er således ingen enkeltdele, der kan ødelægges. </w:t>
      </w:r>
    </w:p>
    <w:p w:rsidR="00F538AC" w:rsidRPr="00A324F8" w:rsidRDefault="00F538AC" w:rsidP="00F538AC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 xml:space="preserve">Brudsikringen på standardmodellen bevirker, at pullerten – hvis den er blevet kørt ned – vil kunne genopstilles, uden at der skal graves eller brydes belægning op. Pullertrøret er fastgjort til brudkærven med en stålwire, der forhindrer pullerten i at blive smidt væk. </w:t>
      </w:r>
    </w:p>
    <w:p w:rsidR="00F538AC" w:rsidRPr="00A324F8" w:rsidRDefault="00F538AC" w:rsidP="00F538AC">
      <w:pPr>
        <w:pStyle w:val="Ingenafstand"/>
        <w:rPr>
          <w:sz w:val="24"/>
          <w:szCs w:val="24"/>
        </w:rPr>
      </w:pPr>
      <w:r w:rsidRPr="00A324F8">
        <w:rPr>
          <w:sz w:val="24"/>
          <w:szCs w:val="24"/>
        </w:rPr>
        <w:t>Både det ubehandlede støbejern og den pulverlakerede overflade egner sig til meget krævende miljøer. Pullerten monteres på tilhørende vingefundament</w:t>
      </w:r>
      <w:r w:rsidR="00B0497E">
        <w:rPr>
          <w:sz w:val="24"/>
          <w:szCs w:val="24"/>
        </w:rPr>
        <w:t>.</w:t>
      </w:r>
      <w:r w:rsidRPr="00A324F8">
        <w:rPr>
          <w:sz w:val="24"/>
          <w:szCs w:val="24"/>
        </w:rPr>
        <w:t xml:space="preserve"> </w:t>
      </w:r>
    </w:p>
    <w:p w:rsidR="00F538AC" w:rsidRPr="00A324F8" w:rsidRDefault="00F538AC" w:rsidP="00F538AC">
      <w:pPr>
        <w:spacing w:line="240" w:lineRule="auto"/>
        <w:outlineLvl w:val="0"/>
        <w:rPr>
          <w:sz w:val="24"/>
          <w:szCs w:val="24"/>
        </w:rPr>
      </w:pPr>
    </w:p>
    <w:p w:rsidR="007A2838" w:rsidRPr="00A324F8" w:rsidRDefault="007A2838" w:rsidP="007A2838">
      <w:pPr>
        <w:pStyle w:val="Ingenafstand"/>
        <w:rPr>
          <w:sz w:val="24"/>
          <w:szCs w:val="24"/>
        </w:rPr>
      </w:pPr>
    </w:p>
    <w:sectPr w:rsidR="007A2838" w:rsidRPr="00A324F8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E7" w:rsidRDefault="00652BE7" w:rsidP="00A6454F">
      <w:pPr>
        <w:spacing w:after="0" w:line="240" w:lineRule="auto"/>
      </w:pPr>
      <w:r>
        <w:separator/>
      </w:r>
    </w:p>
  </w:endnote>
  <w:endnote w:type="continuationSeparator" w:id="0">
    <w:p w:rsidR="00652BE7" w:rsidRDefault="00652BE7" w:rsidP="00A6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E7" w:rsidRDefault="00652BE7" w:rsidP="00A6454F">
      <w:pPr>
        <w:spacing w:after="0" w:line="240" w:lineRule="auto"/>
      </w:pPr>
      <w:r>
        <w:separator/>
      </w:r>
    </w:p>
  </w:footnote>
  <w:footnote w:type="continuationSeparator" w:id="0">
    <w:p w:rsidR="00652BE7" w:rsidRDefault="00652BE7" w:rsidP="00A6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4F" w:rsidRDefault="00A6454F" w:rsidP="00F538AC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>HL.</w:t>
    </w:r>
    <w:r w:rsidR="00BF6760">
      <w:rPr>
        <w:sz w:val="32"/>
        <w:szCs w:val="32"/>
      </w:rPr>
      <w:t>10.3015</w:t>
    </w:r>
    <w:r>
      <w:rPr>
        <w:sz w:val="32"/>
        <w:szCs w:val="32"/>
      </w:rPr>
      <w:t xml:space="preserve"> </w:t>
    </w:r>
    <w:r w:rsidR="00BF6760">
      <w:rPr>
        <w:sz w:val="32"/>
        <w:szCs w:val="32"/>
      </w:rPr>
      <w:t>Plaza pullert</w:t>
    </w:r>
    <w:r>
      <w:rPr>
        <w:sz w:val="32"/>
        <w:szCs w:val="32"/>
      </w:rPr>
      <w:t xml:space="preserve"> </w:t>
    </w:r>
  </w:p>
  <w:p w:rsidR="00A6454F" w:rsidRDefault="00F538AC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 </w:t>
    </w:r>
    <w:r w:rsidRPr="000E366D">
      <w:rPr>
        <w:sz w:val="24"/>
        <w:szCs w:val="24"/>
      </w:rPr>
      <w:t xml:space="preserve">Design: </w:t>
    </w:r>
    <w:r>
      <w:rPr>
        <w:sz w:val="24"/>
        <w:szCs w:val="24"/>
      </w:rPr>
      <w:t>Henning Larsen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FED"/>
    <w:multiLevelType w:val="hybridMultilevel"/>
    <w:tmpl w:val="E4F299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4F"/>
    <w:rsid w:val="000D078A"/>
    <w:rsid w:val="000D2FAD"/>
    <w:rsid w:val="00135F33"/>
    <w:rsid w:val="00250FD1"/>
    <w:rsid w:val="002736BE"/>
    <w:rsid w:val="003D20F5"/>
    <w:rsid w:val="00426332"/>
    <w:rsid w:val="00447B3E"/>
    <w:rsid w:val="004B319A"/>
    <w:rsid w:val="004E6509"/>
    <w:rsid w:val="005B4162"/>
    <w:rsid w:val="005C7DEB"/>
    <w:rsid w:val="00652BE7"/>
    <w:rsid w:val="007A2838"/>
    <w:rsid w:val="007A7984"/>
    <w:rsid w:val="00A324F8"/>
    <w:rsid w:val="00A47328"/>
    <w:rsid w:val="00A6454F"/>
    <w:rsid w:val="00A94B23"/>
    <w:rsid w:val="00B0497E"/>
    <w:rsid w:val="00BC7712"/>
    <w:rsid w:val="00BF6760"/>
    <w:rsid w:val="00D003B4"/>
    <w:rsid w:val="00D6144A"/>
    <w:rsid w:val="00D87B0D"/>
    <w:rsid w:val="00D90E32"/>
    <w:rsid w:val="00DB3D67"/>
    <w:rsid w:val="00E02439"/>
    <w:rsid w:val="00E05B68"/>
    <w:rsid w:val="00E102E5"/>
    <w:rsid w:val="00E155EA"/>
    <w:rsid w:val="00F538AC"/>
    <w:rsid w:val="00F56F67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64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6454F"/>
  </w:style>
  <w:style w:type="paragraph" w:styleId="Sidefod">
    <w:name w:val="footer"/>
    <w:basedOn w:val="Normal"/>
    <w:link w:val="SidefodTegn"/>
    <w:uiPriority w:val="99"/>
    <w:semiHidden/>
    <w:unhideWhenUsed/>
    <w:rsid w:val="00A64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6454F"/>
  </w:style>
  <w:style w:type="paragraph" w:styleId="Listeafsnit">
    <w:name w:val="List Paragraph"/>
    <w:basedOn w:val="Normal"/>
    <w:uiPriority w:val="34"/>
    <w:qFormat/>
    <w:rsid w:val="00A6454F"/>
    <w:pPr>
      <w:ind w:left="720"/>
      <w:contextualSpacing/>
    </w:pPr>
  </w:style>
  <w:style w:type="paragraph" w:styleId="Ingenafstand">
    <w:name w:val="No Spacing"/>
    <w:uiPriority w:val="1"/>
    <w:qFormat/>
    <w:rsid w:val="00E0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3</cp:revision>
  <cp:lastPrinted>2010-08-09T07:50:00Z</cp:lastPrinted>
  <dcterms:created xsi:type="dcterms:W3CDTF">2010-08-09T07:51:00Z</dcterms:created>
  <dcterms:modified xsi:type="dcterms:W3CDTF">2010-08-09T07:51:00Z</dcterms:modified>
</cp:coreProperties>
</file>