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CD" w:rsidRDefault="00653633" w:rsidP="00653633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8D20CD" w:rsidRPr="00EC13B9">
        <w:rPr>
          <w:i/>
          <w:sz w:val="28"/>
          <w:szCs w:val="28"/>
          <w:highlight w:val="lightGray"/>
        </w:rPr>
        <w:t>:</w:t>
      </w:r>
      <w:r w:rsidR="00AC300A">
        <w:rPr>
          <w:i/>
          <w:sz w:val="28"/>
          <w:szCs w:val="28"/>
        </w:rPr>
        <w:tab/>
      </w:r>
      <w:r w:rsidR="00AC300A">
        <w:rPr>
          <w:i/>
          <w:sz w:val="28"/>
          <w:szCs w:val="28"/>
        </w:rPr>
        <w:tab/>
      </w:r>
      <w:r w:rsidR="00AC300A">
        <w:rPr>
          <w:i/>
          <w:sz w:val="28"/>
          <w:szCs w:val="28"/>
        </w:rPr>
        <w:tab/>
      </w:r>
      <w:r w:rsidR="00AC300A">
        <w:rPr>
          <w:i/>
          <w:sz w:val="28"/>
          <w:szCs w:val="28"/>
        </w:rPr>
        <w:tab/>
      </w:r>
      <w:r w:rsidR="0049279C">
        <w:rPr>
          <w:i/>
          <w:sz w:val="28"/>
          <w:szCs w:val="28"/>
        </w:rPr>
        <w:t xml:space="preserve"> </w:t>
      </w:r>
    </w:p>
    <w:p w:rsidR="009A7289" w:rsidRPr="00075E4D" w:rsidRDefault="0049279C" w:rsidP="00075E4D">
      <w:pPr>
        <w:spacing w:line="240" w:lineRule="auto"/>
        <w:outlineLvl w:val="0"/>
        <w:rPr>
          <w:b/>
          <w:bCs/>
          <w:sz w:val="24"/>
          <w:szCs w:val="24"/>
        </w:rPr>
      </w:pPr>
      <w:r w:rsidRPr="00653633">
        <w:rPr>
          <w:sz w:val="40"/>
          <w:szCs w:val="40"/>
        </w:rPr>
        <w:t>B</w:t>
      </w:r>
      <w:r w:rsidR="007F41FE" w:rsidRPr="00653633">
        <w:rPr>
          <w:sz w:val="40"/>
          <w:szCs w:val="40"/>
        </w:rPr>
        <w:t>ord</w:t>
      </w:r>
      <w:r w:rsidR="00226A0C" w:rsidRPr="00653633">
        <w:rPr>
          <w:b/>
          <w:bCs/>
          <w:sz w:val="40"/>
          <w:szCs w:val="40"/>
        </w:rPr>
        <w:t xml:space="preserve"> </w:t>
      </w:r>
    </w:p>
    <w:p w:rsidR="00300504" w:rsidRPr="00A153B7" w:rsidRDefault="00DF49B4" w:rsidP="00DF49B4">
      <w:pPr>
        <w:pStyle w:val="Ingenafstand"/>
        <w:rPr>
          <w:color w:val="000000" w:themeColor="text1"/>
          <w:sz w:val="24"/>
          <w:szCs w:val="24"/>
        </w:rPr>
      </w:pPr>
      <w:r w:rsidRPr="00A153B7">
        <w:rPr>
          <w:sz w:val="24"/>
          <w:szCs w:val="24"/>
        </w:rPr>
        <w:t>Mobilia Bord kan leveres med afkortede ben hvis det skal opst</w:t>
      </w:r>
      <w:r w:rsidR="00A41A66" w:rsidRPr="00A153B7">
        <w:rPr>
          <w:sz w:val="24"/>
          <w:szCs w:val="24"/>
        </w:rPr>
        <w:t>illes på belægning. Som standard</w:t>
      </w:r>
      <w:r w:rsidRPr="00A153B7">
        <w:rPr>
          <w:sz w:val="24"/>
          <w:szCs w:val="24"/>
        </w:rPr>
        <w:t xml:space="preserve"> </w:t>
      </w:r>
      <w:r w:rsidR="00300504" w:rsidRPr="00A153B7">
        <w:rPr>
          <w:sz w:val="24"/>
          <w:szCs w:val="24"/>
        </w:rPr>
        <w:t xml:space="preserve">funderes </w:t>
      </w:r>
      <w:r w:rsidRPr="00A153B7">
        <w:rPr>
          <w:sz w:val="24"/>
          <w:szCs w:val="24"/>
        </w:rPr>
        <w:t xml:space="preserve">bordet </w:t>
      </w:r>
      <w:r w:rsidR="00300504" w:rsidRPr="00A153B7">
        <w:rPr>
          <w:sz w:val="24"/>
          <w:szCs w:val="24"/>
        </w:rPr>
        <w:t>under terræn</w:t>
      </w:r>
      <w:r w:rsidRPr="00A153B7">
        <w:rPr>
          <w:sz w:val="24"/>
          <w:szCs w:val="24"/>
        </w:rPr>
        <w:t>. Ved fundering under terræn kan en eventuel belægningssten</w:t>
      </w:r>
      <w:r w:rsidR="00300504" w:rsidRPr="00A153B7">
        <w:rPr>
          <w:color w:val="000000" w:themeColor="text1"/>
          <w:sz w:val="24"/>
          <w:szCs w:val="24"/>
        </w:rPr>
        <w:t xml:space="preserve"> lægges helt ind til bordbenet. Mobilia </w:t>
      </w:r>
      <w:r w:rsidR="0049279C" w:rsidRPr="00A153B7">
        <w:rPr>
          <w:color w:val="000000" w:themeColor="text1"/>
          <w:sz w:val="24"/>
          <w:szCs w:val="24"/>
        </w:rPr>
        <w:t>B</w:t>
      </w:r>
      <w:r w:rsidR="00300504" w:rsidRPr="00A153B7">
        <w:rPr>
          <w:color w:val="000000" w:themeColor="text1"/>
          <w:sz w:val="24"/>
          <w:szCs w:val="24"/>
        </w:rPr>
        <w:t xml:space="preserve">ord </w:t>
      </w:r>
      <w:r w:rsidR="00A41A66" w:rsidRPr="00A153B7">
        <w:rPr>
          <w:color w:val="000000" w:themeColor="text1"/>
          <w:sz w:val="24"/>
          <w:szCs w:val="24"/>
        </w:rPr>
        <w:t>findes også</w:t>
      </w:r>
      <w:r w:rsidR="00300504" w:rsidRPr="00A153B7">
        <w:rPr>
          <w:color w:val="000000" w:themeColor="text1"/>
          <w:sz w:val="24"/>
          <w:szCs w:val="24"/>
        </w:rPr>
        <w:t xml:space="preserve"> med en bordplade i træ</w:t>
      </w:r>
      <w:r w:rsidR="00A41A66" w:rsidRPr="00A153B7">
        <w:rPr>
          <w:color w:val="000000" w:themeColor="text1"/>
          <w:sz w:val="24"/>
          <w:szCs w:val="24"/>
        </w:rPr>
        <w:t>,</w:t>
      </w:r>
      <w:r w:rsidR="00300504" w:rsidRPr="00A153B7">
        <w:rPr>
          <w:color w:val="000000" w:themeColor="text1"/>
          <w:sz w:val="24"/>
          <w:szCs w:val="24"/>
        </w:rPr>
        <w:t xml:space="preserve"> </w:t>
      </w:r>
      <w:r w:rsidRPr="00A153B7">
        <w:rPr>
          <w:color w:val="000000" w:themeColor="text1"/>
          <w:sz w:val="24"/>
          <w:szCs w:val="24"/>
        </w:rPr>
        <w:t>hvor der er nedfældet en</w:t>
      </w:r>
      <w:r w:rsidR="00300504" w:rsidRPr="00A153B7">
        <w:rPr>
          <w:color w:val="000000" w:themeColor="text1"/>
          <w:sz w:val="24"/>
          <w:szCs w:val="24"/>
        </w:rPr>
        <w:t xml:space="preserve"> stålplade i midten</w:t>
      </w:r>
      <w:r w:rsidR="00A41A66" w:rsidRPr="00A153B7">
        <w:rPr>
          <w:color w:val="000000" w:themeColor="text1"/>
          <w:sz w:val="24"/>
          <w:szCs w:val="24"/>
        </w:rPr>
        <w:t xml:space="preserve">, beregnet </w:t>
      </w:r>
      <w:r w:rsidRPr="00A153B7">
        <w:rPr>
          <w:color w:val="000000" w:themeColor="text1"/>
          <w:sz w:val="24"/>
          <w:szCs w:val="24"/>
        </w:rPr>
        <w:t xml:space="preserve">for optænding af </w:t>
      </w:r>
      <w:r w:rsidR="00300504" w:rsidRPr="00A153B7">
        <w:rPr>
          <w:color w:val="000000" w:themeColor="text1"/>
          <w:sz w:val="24"/>
          <w:szCs w:val="24"/>
        </w:rPr>
        <w:t xml:space="preserve">en engangsgrill. </w:t>
      </w:r>
    </w:p>
    <w:p w:rsidR="0049279C" w:rsidRPr="00A153B7" w:rsidRDefault="00300504" w:rsidP="00DF49B4">
      <w:pPr>
        <w:pStyle w:val="Ingenafstand"/>
        <w:rPr>
          <w:sz w:val="24"/>
          <w:szCs w:val="24"/>
        </w:rPr>
      </w:pPr>
      <w:r w:rsidRPr="00A153B7">
        <w:rPr>
          <w:sz w:val="24"/>
          <w:szCs w:val="24"/>
        </w:rPr>
        <w:t xml:space="preserve">Et komplet Mobilia </w:t>
      </w:r>
      <w:r w:rsidR="0049279C" w:rsidRPr="00A153B7">
        <w:rPr>
          <w:sz w:val="24"/>
          <w:szCs w:val="24"/>
        </w:rPr>
        <w:t>sæt</w:t>
      </w:r>
      <w:r w:rsidR="00DF49B4" w:rsidRPr="00A153B7">
        <w:rPr>
          <w:sz w:val="24"/>
          <w:szCs w:val="24"/>
        </w:rPr>
        <w:t>,</w:t>
      </w:r>
      <w:r w:rsidR="0049279C" w:rsidRPr="00A153B7">
        <w:rPr>
          <w:sz w:val="24"/>
          <w:szCs w:val="24"/>
        </w:rPr>
        <w:t xml:space="preserve"> </w:t>
      </w:r>
      <w:r w:rsidRPr="00A153B7">
        <w:rPr>
          <w:sz w:val="24"/>
          <w:szCs w:val="24"/>
        </w:rPr>
        <w:t xml:space="preserve">bestående af et </w:t>
      </w:r>
      <w:r w:rsidR="008E3463" w:rsidRPr="00A153B7">
        <w:rPr>
          <w:sz w:val="24"/>
          <w:szCs w:val="24"/>
        </w:rPr>
        <w:t>bord</w:t>
      </w:r>
      <w:r w:rsidRPr="00A153B7">
        <w:rPr>
          <w:sz w:val="24"/>
          <w:szCs w:val="24"/>
        </w:rPr>
        <w:t xml:space="preserve"> med bordplade i støbejern og to </w:t>
      </w:r>
      <w:r w:rsidR="009A426A" w:rsidRPr="00A153B7">
        <w:rPr>
          <w:sz w:val="24"/>
          <w:szCs w:val="24"/>
        </w:rPr>
        <w:t>bænke</w:t>
      </w:r>
      <w:r w:rsidR="008E3463" w:rsidRPr="00A153B7">
        <w:rPr>
          <w:sz w:val="24"/>
          <w:szCs w:val="24"/>
        </w:rPr>
        <w:t>, monteret på beton</w:t>
      </w:r>
      <w:r w:rsidRPr="00A153B7">
        <w:rPr>
          <w:sz w:val="24"/>
          <w:szCs w:val="24"/>
        </w:rPr>
        <w:t>fundamenter, vejer ca. 2 tons</w:t>
      </w:r>
      <w:r w:rsidR="0049279C" w:rsidRPr="00A153B7">
        <w:rPr>
          <w:sz w:val="24"/>
          <w:szCs w:val="24"/>
        </w:rPr>
        <w:t>, hvilket gør det specielt velegnet hvor der stilles krav om stor robusthed</w:t>
      </w:r>
      <w:r w:rsidR="009A426A" w:rsidRPr="00A153B7">
        <w:rPr>
          <w:sz w:val="24"/>
          <w:szCs w:val="24"/>
        </w:rPr>
        <w:t>.</w:t>
      </w:r>
    </w:p>
    <w:p w:rsidR="00075E4D" w:rsidRPr="00A153B7" w:rsidRDefault="00075E4D" w:rsidP="00DF49B4">
      <w:pPr>
        <w:pStyle w:val="Ingenafstand"/>
        <w:rPr>
          <w:sz w:val="24"/>
          <w:szCs w:val="24"/>
        </w:rPr>
      </w:pPr>
    </w:p>
    <w:p w:rsidR="00075E4D" w:rsidRPr="00A153B7" w:rsidRDefault="00075E4D" w:rsidP="00075E4D">
      <w:pPr>
        <w:pStyle w:val="Ingenafstand"/>
        <w:rPr>
          <w:sz w:val="24"/>
          <w:szCs w:val="24"/>
        </w:rPr>
      </w:pPr>
      <w:r w:rsidRPr="00A153B7">
        <w:rPr>
          <w:sz w:val="24"/>
          <w:szCs w:val="24"/>
        </w:rPr>
        <w:t>Findes i flere varianter:</w:t>
      </w:r>
    </w:p>
    <w:p w:rsidR="00645DD3" w:rsidRPr="00A153B7" w:rsidRDefault="0049279C" w:rsidP="00DF49B4">
      <w:pPr>
        <w:pStyle w:val="Ingenafstand"/>
        <w:rPr>
          <w:sz w:val="24"/>
          <w:szCs w:val="24"/>
        </w:rPr>
      </w:pPr>
      <w:r w:rsidRPr="00A153B7">
        <w:rPr>
          <w:sz w:val="24"/>
          <w:szCs w:val="24"/>
        </w:rPr>
        <w:t>B</w:t>
      </w:r>
      <w:r w:rsidR="00070975" w:rsidRPr="00A153B7">
        <w:rPr>
          <w:sz w:val="24"/>
          <w:szCs w:val="24"/>
        </w:rPr>
        <w:t xml:space="preserve">ord med stel og bordplade af </w:t>
      </w:r>
      <w:r w:rsidR="008E3463" w:rsidRPr="00A153B7">
        <w:rPr>
          <w:sz w:val="24"/>
          <w:szCs w:val="24"/>
        </w:rPr>
        <w:t xml:space="preserve"> overfladebehandlet </w:t>
      </w:r>
      <w:r w:rsidR="00070975" w:rsidRPr="00A153B7">
        <w:rPr>
          <w:sz w:val="24"/>
          <w:szCs w:val="24"/>
        </w:rPr>
        <w:t>støbejern</w:t>
      </w:r>
      <w:r w:rsidR="00BA4D51" w:rsidRPr="00A153B7">
        <w:rPr>
          <w:sz w:val="24"/>
          <w:szCs w:val="24"/>
        </w:rPr>
        <w:t xml:space="preserve"> </w:t>
      </w:r>
      <w:r w:rsidR="00653633" w:rsidRPr="00A153B7">
        <w:rPr>
          <w:sz w:val="24"/>
          <w:szCs w:val="24"/>
        </w:rPr>
        <w:t>, L. 2000xH.750xB.1200 mm. Bordpladen er inddelt i 5 felter af 400x1200 mm.</w:t>
      </w:r>
    </w:p>
    <w:p w:rsidR="00070975" w:rsidRPr="00A153B7" w:rsidRDefault="0049279C" w:rsidP="00DF49B4">
      <w:pPr>
        <w:pStyle w:val="Ingenafstand"/>
        <w:rPr>
          <w:sz w:val="24"/>
          <w:szCs w:val="24"/>
        </w:rPr>
      </w:pPr>
      <w:r w:rsidRPr="00A153B7">
        <w:rPr>
          <w:sz w:val="24"/>
          <w:szCs w:val="24"/>
        </w:rPr>
        <w:t>B</w:t>
      </w:r>
      <w:r w:rsidR="00070975" w:rsidRPr="00A153B7">
        <w:rPr>
          <w:sz w:val="24"/>
          <w:szCs w:val="24"/>
        </w:rPr>
        <w:t xml:space="preserve">ord med stel af </w:t>
      </w:r>
      <w:r w:rsidR="008E3463" w:rsidRPr="00A153B7">
        <w:rPr>
          <w:sz w:val="24"/>
          <w:szCs w:val="24"/>
        </w:rPr>
        <w:t xml:space="preserve">overfladebehandlet </w:t>
      </w:r>
      <w:r w:rsidR="00070975" w:rsidRPr="00A153B7">
        <w:rPr>
          <w:sz w:val="24"/>
          <w:szCs w:val="24"/>
        </w:rPr>
        <w:t>stål og bordplade af træ</w:t>
      </w:r>
      <w:r w:rsidR="00653633" w:rsidRPr="00A153B7">
        <w:rPr>
          <w:sz w:val="24"/>
          <w:szCs w:val="24"/>
        </w:rPr>
        <w:t xml:space="preserve">, L.2000xH.750xB.1200 mm og med </w:t>
      </w:r>
      <w:r w:rsidR="00070975" w:rsidRPr="00A153B7">
        <w:rPr>
          <w:sz w:val="24"/>
          <w:szCs w:val="24"/>
        </w:rPr>
        <w:t xml:space="preserve"> indfældet plade af stål</w:t>
      </w:r>
      <w:r w:rsidR="00653633" w:rsidRPr="00A153B7">
        <w:rPr>
          <w:sz w:val="24"/>
          <w:szCs w:val="24"/>
        </w:rPr>
        <w:t>.</w:t>
      </w:r>
      <w:r w:rsidR="00041400" w:rsidRPr="00A153B7">
        <w:rPr>
          <w:sz w:val="24"/>
          <w:szCs w:val="24"/>
        </w:rPr>
        <w:t xml:space="preserve"> Længde 990x400 mm.</w:t>
      </w:r>
    </w:p>
    <w:p w:rsidR="00070975" w:rsidRPr="00A153B7" w:rsidRDefault="0049279C" w:rsidP="00075E4D">
      <w:pPr>
        <w:pStyle w:val="Ingenafstand"/>
        <w:rPr>
          <w:sz w:val="24"/>
          <w:szCs w:val="24"/>
        </w:rPr>
      </w:pPr>
      <w:r w:rsidRPr="00A153B7">
        <w:rPr>
          <w:sz w:val="24"/>
          <w:szCs w:val="24"/>
        </w:rPr>
        <w:t>B</w:t>
      </w:r>
      <w:r w:rsidR="00070975" w:rsidRPr="00A153B7">
        <w:rPr>
          <w:sz w:val="24"/>
          <w:szCs w:val="24"/>
        </w:rPr>
        <w:t xml:space="preserve">ord med stel </w:t>
      </w:r>
      <w:r w:rsidR="008E3463" w:rsidRPr="00A153B7">
        <w:rPr>
          <w:sz w:val="24"/>
          <w:szCs w:val="24"/>
        </w:rPr>
        <w:t xml:space="preserve"> af overfladebehandlet </w:t>
      </w:r>
      <w:r w:rsidR="005F2BC3" w:rsidRPr="00A153B7">
        <w:rPr>
          <w:sz w:val="24"/>
          <w:szCs w:val="24"/>
        </w:rPr>
        <w:t>støbejern og bordplade af træ med indfældet plade af stål</w:t>
      </w:r>
      <w:r w:rsidR="00075E4D" w:rsidRPr="00A153B7">
        <w:rPr>
          <w:sz w:val="24"/>
          <w:szCs w:val="24"/>
        </w:rPr>
        <w:t>, L.2000xH.750xB.1200 mm og med  indfældet plade af stål. Længde 990x400 mm.</w:t>
      </w:r>
    </w:p>
    <w:p w:rsidR="00075E4D" w:rsidRPr="00A153B7" w:rsidRDefault="0049279C" w:rsidP="00075E4D">
      <w:pPr>
        <w:pStyle w:val="Ingenafstand"/>
        <w:rPr>
          <w:sz w:val="24"/>
          <w:szCs w:val="24"/>
        </w:rPr>
      </w:pPr>
      <w:r w:rsidRPr="00A153B7">
        <w:rPr>
          <w:sz w:val="24"/>
          <w:szCs w:val="24"/>
        </w:rPr>
        <w:t>B</w:t>
      </w:r>
      <w:r w:rsidR="00070975" w:rsidRPr="00A153B7">
        <w:rPr>
          <w:sz w:val="24"/>
          <w:szCs w:val="24"/>
        </w:rPr>
        <w:t xml:space="preserve">ord med stel af </w:t>
      </w:r>
      <w:r w:rsidR="008E3463" w:rsidRPr="00A153B7">
        <w:rPr>
          <w:sz w:val="24"/>
          <w:szCs w:val="24"/>
        </w:rPr>
        <w:t xml:space="preserve">overfladebehandlet </w:t>
      </w:r>
      <w:r w:rsidR="00070975" w:rsidRPr="00A153B7">
        <w:rPr>
          <w:sz w:val="24"/>
          <w:szCs w:val="24"/>
        </w:rPr>
        <w:t xml:space="preserve">støbejern </w:t>
      </w:r>
      <w:r w:rsidR="005F2BC3" w:rsidRPr="00A153B7">
        <w:rPr>
          <w:sz w:val="24"/>
          <w:szCs w:val="24"/>
        </w:rPr>
        <w:t>og bordplade af træ</w:t>
      </w:r>
      <w:r w:rsidR="00075E4D" w:rsidRPr="00A153B7">
        <w:rPr>
          <w:sz w:val="24"/>
          <w:szCs w:val="24"/>
        </w:rPr>
        <w:t xml:space="preserve"> , L.2000xH.750xB.1200 mm, 22 stk. lameller monteret med 10 mm afstand og 2 stk. lægter 40x80x2000 mm.</w:t>
      </w:r>
    </w:p>
    <w:p w:rsidR="00075E4D" w:rsidRPr="00A153B7" w:rsidRDefault="0049279C" w:rsidP="00075E4D">
      <w:pPr>
        <w:pStyle w:val="Ingenafstand"/>
        <w:rPr>
          <w:sz w:val="24"/>
          <w:szCs w:val="24"/>
        </w:rPr>
      </w:pPr>
      <w:r w:rsidRPr="00A153B7">
        <w:rPr>
          <w:sz w:val="24"/>
          <w:szCs w:val="24"/>
        </w:rPr>
        <w:t>B</w:t>
      </w:r>
      <w:r w:rsidR="00070975" w:rsidRPr="00A153B7">
        <w:rPr>
          <w:sz w:val="24"/>
          <w:szCs w:val="24"/>
        </w:rPr>
        <w:t xml:space="preserve">ord med </w:t>
      </w:r>
      <w:r w:rsidR="005F2BC3" w:rsidRPr="00A153B7">
        <w:rPr>
          <w:sz w:val="24"/>
          <w:szCs w:val="24"/>
        </w:rPr>
        <w:t>stel</w:t>
      </w:r>
      <w:r w:rsidR="00070975" w:rsidRPr="00A153B7">
        <w:rPr>
          <w:sz w:val="24"/>
          <w:szCs w:val="24"/>
        </w:rPr>
        <w:t xml:space="preserve"> af </w:t>
      </w:r>
      <w:r w:rsidR="008E3463" w:rsidRPr="00A153B7">
        <w:rPr>
          <w:sz w:val="24"/>
          <w:szCs w:val="24"/>
        </w:rPr>
        <w:t xml:space="preserve">overfladebehandlet </w:t>
      </w:r>
      <w:r w:rsidR="00070975" w:rsidRPr="00A153B7">
        <w:rPr>
          <w:sz w:val="24"/>
          <w:szCs w:val="24"/>
        </w:rPr>
        <w:t>st</w:t>
      </w:r>
      <w:r w:rsidR="005F2BC3" w:rsidRPr="00A153B7">
        <w:rPr>
          <w:sz w:val="24"/>
          <w:szCs w:val="24"/>
        </w:rPr>
        <w:t>ål og bordplade af træ</w:t>
      </w:r>
      <w:r w:rsidR="00075E4D" w:rsidRPr="00A153B7">
        <w:rPr>
          <w:sz w:val="24"/>
          <w:szCs w:val="24"/>
        </w:rPr>
        <w:t>,</w:t>
      </w:r>
    </w:p>
    <w:p w:rsidR="00075E4D" w:rsidRPr="00A153B7" w:rsidRDefault="00075E4D" w:rsidP="00075E4D">
      <w:pPr>
        <w:pStyle w:val="Ingenafstand"/>
        <w:rPr>
          <w:sz w:val="24"/>
          <w:szCs w:val="24"/>
        </w:rPr>
      </w:pPr>
      <w:r w:rsidRPr="00A153B7">
        <w:rPr>
          <w:sz w:val="24"/>
          <w:szCs w:val="24"/>
        </w:rPr>
        <w:t>L.2000xH.750xB.1200 mm, 22 stk. lameller monteret med 10 mm afstand og 2 stk. lægter 40x80x2000 mm.</w:t>
      </w:r>
    </w:p>
    <w:p w:rsidR="00075E4D" w:rsidRPr="00A153B7" w:rsidRDefault="00075E4D" w:rsidP="00075E4D">
      <w:pPr>
        <w:pStyle w:val="Ingenafstand"/>
        <w:rPr>
          <w:sz w:val="24"/>
          <w:szCs w:val="24"/>
        </w:rPr>
      </w:pPr>
      <w:r w:rsidRPr="00A153B7">
        <w:rPr>
          <w:rFonts w:cstheme="minorHAnsi"/>
          <w:sz w:val="24"/>
          <w:szCs w:val="24"/>
        </w:rPr>
        <w:t>Serien omfatter bord, grill, affaldsbeholder, lige og krumme bænke.</w:t>
      </w:r>
    </w:p>
    <w:p w:rsidR="00070975" w:rsidRPr="00A153B7" w:rsidRDefault="00FD147F" w:rsidP="00DF49B4">
      <w:pPr>
        <w:pStyle w:val="Ingenafstand"/>
        <w:rPr>
          <w:sz w:val="24"/>
          <w:szCs w:val="24"/>
        </w:rPr>
      </w:pPr>
      <w:r w:rsidRPr="00A153B7">
        <w:rPr>
          <w:sz w:val="24"/>
          <w:szCs w:val="24"/>
        </w:rPr>
        <w:t>Overfladebehandling efter ønske i  RAL-xxxx eller ubehandlet.</w:t>
      </w:r>
    </w:p>
    <w:p w:rsidR="00070975" w:rsidRPr="00A153B7" w:rsidRDefault="00070975" w:rsidP="00070975">
      <w:pPr>
        <w:spacing w:line="240" w:lineRule="auto"/>
        <w:rPr>
          <w:sz w:val="24"/>
          <w:szCs w:val="24"/>
        </w:rPr>
      </w:pPr>
    </w:p>
    <w:p w:rsidR="00070975" w:rsidRDefault="00070975" w:rsidP="00070975">
      <w:pPr>
        <w:spacing w:line="240" w:lineRule="auto"/>
      </w:pPr>
    </w:p>
    <w:p w:rsidR="00217AEC" w:rsidRDefault="00217AEC" w:rsidP="00226A0C">
      <w:pPr>
        <w:spacing w:line="240" w:lineRule="auto"/>
      </w:pPr>
    </w:p>
    <w:sectPr w:rsidR="00217AEC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7D" w:rsidRDefault="004B177D" w:rsidP="008D20CD">
      <w:pPr>
        <w:spacing w:after="0" w:line="240" w:lineRule="auto"/>
      </w:pPr>
      <w:r>
        <w:separator/>
      </w:r>
    </w:p>
  </w:endnote>
  <w:endnote w:type="continuationSeparator" w:id="0">
    <w:p w:rsidR="004B177D" w:rsidRDefault="004B177D" w:rsidP="008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7D" w:rsidRDefault="004B177D" w:rsidP="008D20CD">
      <w:pPr>
        <w:spacing w:after="0" w:line="240" w:lineRule="auto"/>
      </w:pPr>
      <w:r>
        <w:separator/>
      </w:r>
    </w:p>
  </w:footnote>
  <w:footnote w:type="continuationSeparator" w:id="0">
    <w:p w:rsidR="004B177D" w:rsidRDefault="004B177D" w:rsidP="008D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89" w:rsidRPr="00A153B7" w:rsidRDefault="009A7289" w:rsidP="00653633">
    <w:pPr>
      <w:pStyle w:val="Sidehoved"/>
      <w:jc w:val="right"/>
      <w:rPr>
        <w:sz w:val="40"/>
        <w:szCs w:val="40"/>
      </w:rPr>
    </w:pPr>
    <w:r w:rsidRPr="00A153B7">
      <w:rPr>
        <w:sz w:val="40"/>
        <w:szCs w:val="40"/>
      </w:rPr>
      <w:t xml:space="preserve">EBD.10.7001 Mobilia picnicbord </w:t>
    </w:r>
  </w:p>
  <w:p w:rsidR="009A7289" w:rsidRDefault="00653633">
    <w:pPr>
      <w:pStyle w:val="Sidehoved"/>
    </w:pPr>
    <w:r>
      <w:rPr>
        <w:sz w:val="24"/>
        <w:szCs w:val="24"/>
      </w:rPr>
      <w:t xml:space="preserve">                                                                                                                                      </w:t>
    </w:r>
    <w:r w:rsidRPr="00653633">
      <w:rPr>
        <w:sz w:val="24"/>
        <w:szCs w:val="24"/>
      </w:rPr>
      <w:t>Design: Erik Brandt Dam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8AC"/>
    <w:multiLevelType w:val="hybridMultilevel"/>
    <w:tmpl w:val="60AC41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0CD"/>
    <w:rsid w:val="00000C9D"/>
    <w:rsid w:val="00041400"/>
    <w:rsid w:val="00044578"/>
    <w:rsid w:val="00060670"/>
    <w:rsid w:val="00070975"/>
    <w:rsid w:val="00075E4D"/>
    <w:rsid w:val="000A0947"/>
    <w:rsid w:val="0019359B"/>
    <w:rsid w:val="001D78C4"/>
    <w:rsid w:val="00217AEC"/>
    <w:rsid w:val="00226A0C"/>
    <w:rsid w:val="00255923"/>
    <w:rsid w:val="0029684E"/>
    <w:rsid w:val="002B3178"/>
    <w:rsid w:val="00300504"/>
    <w:rsid w:val="003301EA"/>
    <w:rsid w:val="003419E2"/>
    <w:rsid w:val="00346214"/>
    <w:rsid w:val="00382F13"/>
    <w:rsid w:val="003D28B4"/>
    <w:rsid w:val="003E78A4"/>
    <w:rsid w:val="004143A3"/>
    <w:rsid w:val="00424020"/>
    <w:rsid w:val="004570C9"/>
    <w:rsid w:val="0048124B"/>
    <w:rsid w:val="0049279C"/>
    <w:rsid w:val="004B177D"/>
    <w:rsid w:val="004E6509"/>
    <w:rsid w:val="00506ECA"/>
    <w:rsid w:val="00552F5C"/>
    <w:rsid w:val="005A5659"/>
    <w:rsid w:val="005D2887"/>
    <w:rsid w:val="005F2BC3"/>
    <w:rsid w:val="00624C52"/>
    <w:rsid w:val="00632E89"/>
    <w:rsid w:val="00645DD3"/>
    <w:rsid w:val="00653633"/>
    <w:rsid w:val="00686C02"/>
    <w:rsid w:val="00693800"/>
    <w:rsid w:val="006D7B14"/>
    <w:rsid w:val="00706D30"/>
    <w:rsid w:val="007548AD"/>
    <w:rsid w:val="00761124"/>
    <w:rsid w:val="007734D6"/>
    <w:rsid w:val="007F41FE"/>
    <w:rsid w:val="008C4BFA"/>
    <w:rsid w:val="008C609D"/>
    <w:rsid w:val="008D20CD"/>
    <w:rsid w:val="008E3463"/>
    <w:rsid w:val="008E66DE"/>
    <w:rsid w:val="008F7732"/>
    <w:rsid w:val="00923572"/>
    <w:rsid w:val="009375D4"/>
    <w:rsid w:val="009427E1"/>
    <w:rsid w:val="00967465"/>
    <w:rsid w:val="009800E1"/>
    <w:rsid w:val="009A426A"/>
    <w:rsid w:val="009A7289"/>
    <w:rsid w:val="009A79FC"/>
    <w:rsid w:val="009E17F7"/>
    <w:rsid w:val="00A153B7"/>
    <w:rsid w:val="00A24212"/>
    <w:rsid w:val="00A26EDB"/>
    <w:rsid w:val="00A41A66"/>
    <w:rsid w:val="00A61397"/>
    <w:rsid w:val="00AC300A"/>
    <w:rsid w:val="00AC3A93"/>
    <w:rsid w:val="00AD720C"/>
    <w:rsid w:val="00B40833"/>
    <w:rsid w:val="00BA4D51"/>
    <w:rsid w:val="00BC73DF"/>
    <w:rsid w:val="00C66941"/>
    <w:rsid w:val="00CA30AF"/>
    <w:rsid w:val="00CE6B95"/>
    <w:rsid w:val="00D128B6"/>
    <w:rsid w:val="00D21A46"/>
    <w:rsid w:val="00D70523"/>
    <w:rsid w:val="00D94E9C"/>
    <w:rsid w:val="00DF49B4"/>
    <w:rsid w:val="00E15CF4"/>
    <w:rsid w:val="00EA4350"/>
    <w:rsid w:val="00ED31A8"/>
    <w:rsid w:val="00F518E6"/>
    <w:rsid w:val="00F85D46"/>
    <w:rsid w:val="00FB6A49"/>
    <w:rsid w:val="00FC42CD"/>
    <w:rsid w:val="00FD147F"/>
    <w:rsid w:val="00FE1239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D2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D20CD"/>
  </w:style>
  <w:style w:type="paragraph" w:styleId="Sidefod">
    <w:name w:val="footer"/>
    <w:basedOn w:val="Normal"/>
    <w:link w:val="SidefodTegn"/>
    <w:uiPriority w:val="99"/>
    <w:semiHidden/>
    <w:unhideWhenUsed/>
    <w:rsid w:val="008D2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D20CD"/>
  </w:style>
  <w:style w:type="paragraph" w:styleId="Listeafsnit">
    <w:name w:val="List Paragraph"/>
    <w:basedOn w:val="Normal"/>
    <w:uiPriority w:val="34"/>
    <w:qFormat/>
    <w:rsid w:val="008D20CD"/>
    <w:pPr>
      <w:ind w:left="720"/>
      <w:contextualSpacing/>
    </w:pPr>
  </w:style>
  <w:style w:type="paragraph" w:styleId="Ingenafstand">
    <w:name w:val="No Spacing"/>
    <w:uiPriority w:val="1"/>
    <w:qFormat/>
    <w:rsid w:val="009A7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Kennet Jeppesen</cp:lastModifiedBy>
  <cp:revision>3</cp:revision>
  <cp:lastPrinted>2010-08-03T11:35:00Z</cp:lastPrinted>
  <dcterms:created xsi:type="dcterms:W3CDTF">2010-08-03T11:38:00Z</dcterms:created>
  <dcterms:modified xsi:type="dcterms:W3CDTF">2010-08-03T11:41:00Z</dcterms:modified>
</cp:coreProperties>
</file>